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sz w:val="24"/>
          <w:szCs w:val="24"/>
        </w:rPr>
      </w:pPr>
      <w:r>
        <w:t xml:space="preserve">                                                              </w:t>
      </w:r>
      <w:r>
        <w:rPr>
          <w:rFonts w:hint="default" w:ascii="Times New Roman" w:hAnsi="Times New Roman" w:cs="Times New Roman"/>
          <w:sz w:val="24"/>
          <w:szCs w:val="24"/>
        </w:rPr>
        <w:t>BOZKURT OĞUL</w:t>
      </w:r>
    </w:p>
    <w:p>
      <w:pPr>
        <w:ind w:firstLine="600" w:firstLineChars="250"/>
        <w:jc w:val="both"/>
        <w:rPr>
          <w:rFonts w:hint="default" w:ascii="Times New Roman" w:hAnsi="Times New Roman" w:cs="Times New Roman"/>
          <w:sz w:val="24"/>
          <w:szCs w:val="24"/>
          <w:lang w:val="tr-TR"/>
        </w:rPr>
      </w:pPr>
      <w:r>
        <w:rPr>
          <w:rFonts w:hint="default" w:ascii="Times New Roman" w:hAnsi="Times New Roman" w:cs="Times New Roman"/>
          <w:sz w:val="24"/>
          <w:szCs w:val="24"/>
        </w:rPr>
        <w:t>Soğuk bir dolunay akşamı şiddetten kaçan bir kadın vardı. Bu şiddetten sadece kendisini korumak için değil karnındaki her şeyden bihaber masum bebeğini de korumak için kaçıyordu. Bu kadın eğer bebeğini kocasının yanında büyütürse bebeğinin de babası gibi kötü bir adam olacağını biliyordu. Kaçmasının asıl sebebi de zaten buydu. Bebeği ve kendisi için yeni bir hayata adım atması gerekiyordu. Tek çareyi kaçmakta buldu. Aslında o mis deniz kokulu, herkesin sanki gönül bağı değil de kan bağı varmış gibi yakın olduğu bu köyden değil de zalim, insanlara zarar vermeyi marifet bilen, kalbinde birazcık bile sevgi ve vicdan olmayan kocasından kendisini ve bebeğini kurtarıyordu. Kendisine sığınacak bir yer ararken karşısına belki de onun için son şans olan bu orman çıktı. Ormanın derinliklerine doğru ilerlemeye devam etti. Bu ormanda sığınabileceği bir yerle karşılaşmak yerine bir kurt sürüsü ile karşılaştı. Her insanın yapacağı bir şekilde korkarak geri çekildi, kadının geri çekilmesi ile birlikte kurt sürüsü de kadının üzerine doğru ilerlemeye başladı. Kadın daha fazla korkmaya başladı ve çevresine çaresizce bakınarak kaçacak bir yer aradı. Bulamayınca arkasına bile bakmadan koşmaya başladı. Bir süre boyunca belki kurtlardan kaçarım düşüncesi ile koşmaya devam etti. Ta ki köşeye sıkıştığını anlayana kadar. Ağaçların önünü kapatmasından dolayı bir çıkmaza girmişti. Kaderine razı gelip ağaçlara arkasını döndü. Kurtlarla karşı karşıya geldi. Kurtlar kadının gözlerinde ki çaresizliği hissetmişti. Zaten başından beri amaçları kadına zarar vermek değildi. Kadın bir süre bekledi. Kurtların kendisine zarar vermeyeceğini anladı. Biraz bulunduğu yerde dinlendi.</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Kurtların hareketlendiğini fark etti.Ama kurtlar sanki bir şey anlatmaya çalışıyor gibiydi</w:t>
      </w:r>
      <w:r>
        <w:rPr>
          <w:rFonts w:hint="default" w:ascii="Times New Roman" w:hAnsi="Times New Roman" w:cs="Times New Roman"/>
          <w:sz w:val="24"/>
          <w:szCs w:val="24"/>
          <w:lang w:val="tr-TR"/>
        </w:rPr>
        <w:t xml:space="preserve"> ve s</w:t>
      </w:r>
      <w:r>
        <w:rPr>
          <w:rFonts w:hint="default" w:ascii="Times New Roman" w:hAnsi="Times New Roman" w:cs="Times New Roman"/>
          <w:sz w:val="24"/>
          <w:szCs w:val="24"/>
        </w:rPr>
        <w:t>anki ona onları takip etme</w:t>
      </w:r>
      <w:r>
        <w:rPr>
          <w:rFonts w:hint="default" w:ascii="Times New Roman" w:hAnsi="Times New Roman" w:cs="Times New Roman"/>
          <w:sz w:val="24"/>
          <w:szCs w:val="24"/>
          <w:lang w:val="tr-TR"/>
        </w:rPr>
        <w:t>s</w:t>
      </w:r>
      <w:r>
        <w:rPr>
          <w:rFonts w:hint="default" w:ascii="Times New Roman" w:hAnsi="Times New Roman" w:cs="Times New Roman"/>
          <w:sz w:val="24"/>
          <w:szCs w:val="24"/>
        </w:rPr>
        <w:t>ini söylüyor</w:t>
      </w:r>
      <w:r>
        <w:rPr>
          <w:rFonts w:hint="default" w:ascii="Times New Roman" w:hAnsi="Times New Roman" w:cs="Times New Roman"/>
          <w:sz w:val="24"/>
          <w:szCs w:val="24"/>
          <w:lang w:val="tr-TR"/>
        </w:rPr>
        <w:t>du</w:t>
      </w:r>
      <w:r>
        <w:rPr>
          <w:rFonts w:hint="default" w:ascii="Times New Roman" w:hAnsi="Times New Roman" w:cs="Times New Roman"/>
          <w:sz w:val="24"/>
          <w:szCs w:val="24"/>
        </w:rPr>
        <w:t>.</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Kadın da onlarla birlikte ilerliyordu.</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Aradan bir süre geçmişti ve kadın kurtların amacını anladığı gibi olduğunu fark etti.</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Kurtlar onu ormanın çıkışına getirmiş</w:t>
      </w:r>
      <w:r>
        <w:rPr>
          <w:rFonts w:hint="default" w:ascii="Times New Roman" w:hAnsi="Times New Roman" w:cs="Times New Roman"/>
          <w:sz w:val="24"/>
          <w:szCs w:val="24"/>
          <w:lang w:val="tr-TR"/>
        </w:rPr>
        <w:t>t</w:t>
      </w:r>
      <w:r>
        <w:rPr>
          <w:rFonts w:hint="default" w:ascii="Times New Roman" w:hAnsi="Times New Roman" w:cs="Times New Roman"/>
          <w:sz w:val="24"/>
          <w:szCs w:val="24"/>
        </w:rPr>
        <w:t>i. Sabahın o parlak güneşi yavaştan yavaşa kendini belli etmeye başlamıştı. Artık eve dönmeliydi çünkü hala aradığı o herkesten uzak, korunaklı yeri bulamamıştı. Bir süre daha dayanması gerekiyordu. Çünkü önünde sonunda istediği gibi bebeğiyle birlikte yaşayabileceği, güzel anılar biriktireceği bir yer bulacağına inanıyordu. Böyle bir yaşamı olsun olmasın bildiği tek bir şey vardı o da ömrü boyunca o kurtlara karşı borç gibi bildiği bir minnet duyacak olmasıydı. O an aklına bir fikir geldi. O ormanda kurtlardan başka hiçbir canlıyı görmemişti. O zaman kurtlar nasıl beslenecekti hem o akşam vakti gördüğü kadarıyla kurtlar bitkin duruyor</w:t>
      </w:r>
      <w:r>
        <w:rPr>
          <w:rFonts w:hint="default" w:ascii="Times New Roman" w:hAnsi="Times New Roman" w:cs="Times New Roman"/>
          <w:sz w:val="24"/>
          <w:szCs w:val="24"/>
          <w:lang w:val="tr-TR"/>
        </w:rPr>
        <w:t>du</w:t>
      </w:r>
      <w:r>
        <w:rPr>
          <w:rFonts w:hint="default" w:ascii="Times New Roman" w:hAnsi="Times New Roman" w:cs="Times New Roman"/>
          <w:sz w:val="24"/>
          <w:szCs w:val="24"/>
        </w:rPr>
        <w:t>. Kurtların ona yardım ettiği gibi o da kurtlara et vb. şekilde yemek götürerek yardım edebilirdi - ki edecekti de- her gün kocasından gizli bir şekilde gidip evden et getirerek kurtları besleyecekti. Uzun süre bu şekilde devam etti. Bir dolunayda kurtları beslemek için ormana giderken bunun son gidişi olduğunu bilmiyordu. Bebeğini babasından saklamak için bebeğini ormanda dünyaya getirecekti bu gidişinde öyle de oldu. Ama bebeğiyle düzgün bir gelecek kuramadan o da dünyaya gözlerini yummuştu.</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Kurtlar bebeğinin yanında uzun süre durdu. Ne yapacaklarını bilmiyor</w:t>
      </w:r>
      <w:r>
        <w:rPr>
          <w:rFonts w:hint="default" w:ascii="Times New Roman" w:hAnsi="Times New Roman" w:cs="Times New Roman"/>
          <w:sz w:val="24"/>
          <w:szCs w:val="24"/>
          <w:lang w:val="tr-TR"/>
        </w:rPr>
        <w:t>du</w:t>
      </w:r>
      <w:r>
        <w:rPr>
          <w:rFonts w:hint="default" w:ascii="Times New Roman" w:hAnsi="Times New Roman" w:cs="Times New Roman"/>
          <w:sz w:val="24"/>
          <w:szCs w:val="24"/>
        </w:rPr>
        <w:t>. Ama bildikleri bir şey vardı o da bu bebeği yanlarında tutamayacaklarıydı. Aralarındaki en büyük kurt öne atıldı. Ve hayata gözlerini açtığı gibi felaketlerle karşılaşan o masum bebeği ensesinden yumuşak bir şekilde kavrayarak önde o masum bebek ve büyük kurt arkalarında da kurt sürüsüyle bebeğin köyüne doğru yol aldı</w:t>
      </w:r>
      <w:r>
        <w:rPr>
          <w:rFonts w:hint="default" w:ascii="Times New Roman" w:hAnsi="Times New Roman" w:cs="Times New Roman"/>
          <w:sz w:val="24"/>
          <w:szCs w:val="24"/>
          <w:lang w:val="tr-TR"/>
        </w:rPr>
        <w:t>lar</w:t>
      </w:r>
      <w:r>
        <w:rPr>
          <w:rFonts w:hint="default" w:ascii="Times New Roman" w:hAnsi="Times New Roman" w:cs="Times New Roman"/>
          <w:sz w:val="24"/>
          <w:szCs w:val="24"/>
        </w:rPr>
        <w:t>.</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Köye</w:t>
      </w:r>
      <w:r>
        <w:rPr>
          <w:rFonts w:hint="default" w:ascii="Times New Roman" w:hAnsi="Times New Roman" w:cs="Times New Roman"/>
          <w:sz w:val="24"/>
          <w:szCs w:val="24"/>
          <w:lang w:val="tr-TR"/>
        </w:rPr>
        <w:t xml:space="preserve"> </w:t>
      </w:r>
      <w:bookmarkStart w:id="0" w:name="_GoBack"/>
      <w:bookmarkEnd w:id="0"/>
      <w:r>
        <w:rPr>
          <w:rFonts w:hint="default" w:ascii="Times New Roman" w:hAnsi="Times New Roman" w:cs="Times New Roman"/>
          <w:sz w:val="24"/>
          <w:szCs w:val="24"/>
        </w:rPr>
        <w:t>vardıkların da köyün girişinde ki bir çadırın arka tarafındaki çimenliklerin üzerine bebeği yavaşça bıraktı.  Güneşin yavaş yavaş ufukta belirdiği vakitlerde bebek sahibi olamayan genç bir çift bahçelerini ekmeye doğru yol almışlardı. O sırada ormana yakın bir yerde çimenliklerin üzerinde bulunan kömür gibi siyah saçları, gökyüzü kadar mavi gözlere sahip olan o erkek bebeğini buldular. Kadın bebeği gördüğü anda içindeki annelik duygusu ortaya çıkmıştı. İlk başta bebeği evlat edinmek için tereddüt etseler de bir süre daha kimse gelmeyince bebeğin ailesinin olmadığını anladılar ve bebeği yanlarına alıp evlerine götürdüler.</w:t>
      </w:r>
      <w:r>
        <w:rPr>
          <w:rFonts w:hint="default" w:ascii="Times New Roman" w:hAnsi="Times New Roman" w:cs="Times New Roman"/>
          <w:sz w:val="24"/>
          <w:szCs w:val="24"/>
          <w:lang w:val="tr-TR"/>
        </w:rPr>
        <w:t xml:space="preserve"> </w:t>
      </w:r>
    </w:p>
    <w:p>
      <w:pPr>
        <w:ind w:firstLine="600" w:firstLineChars="250"/>
        <w:jc w:val="both"/>
        <w:rPr>
          <w:rFonts w:hint="default" w:ascii="Times New Roman" w:hAnsi="Times New Roman" w:cs="Times New Roman"/>
          <w:sz w:val="24"/>
          <w:szCs w:val="24"/>
        </w:rPr>
      </w:pPr>
      <w:r>
        <w:rPr>
          <w:rFonts w:hint="default" w:ascii="Times New Roman" w:hAnsi="Times New Roman" w:cs="Times New Roman"/>
          <w:sz w:val="24"/>
          <w:szCs w:val="24"/>
        </w:rPr>
        <w:t>Uzun süre boyunca o bebeği kendi çocuklarıymış gibi büyüttüler. Bebek için sütanne buldular, temiz giysiler giydirdiler ve onu mert bir insan olarak yetiştirdiler.  Yiğitliği ile adını tüm köye duyurmuş ve köyde ki çoğu tarafından sevilmişti. Gel zaman git zaman bu çocuk büyüyüp genç bir delikanlı olmuştu. Onu yetiştiren babası ilacı olmayan bir hastalığa yakalanıp hayatını kaybettikten sonra evin bütün sorumluluğu bu genç yaştaki delikanlıya kalmıştı. Hem annesini koruyup hem de evin ihtiyaçlarını karşılamak için babasının işi ola çiftçiliğin devamını getiriyordu. Bir akşam annesinin yaptığı yemeği yedikten sonra annesi ile sohbet edip çok yorgun hissettiği için erken yatağının yolunu tuttu. O gece diğer günlerden farklı olarak rüyasında aksakallı bilge bir dede ile konuştuğunu gördü. Normalde bunun gibi rüyalar gördüğünde konuşmaları çoğunlukla hatırlamazdı ama bu seferki rüyasında ne dediğini çok net bir şekilde hatırlıyordu. Aksakallı bilge dede ona “Evlat, sırrın karanlık ormandaki kurtlarda saklı. Git ve onları bulup sırrını çöz” dedi. Rüyasından bir hışımla kalktı. Çünkü aksakalı dede ona bu cümleyi kurduktan sonra bir anlığına yere düştüğünü hissetmişti. Ama bu şu anlık onun umurunda bile değildi. Şu</w:t>
      </w:r>
      <w:r>
        <w:rPr>
          <w:rFonts w:hint="default" w:ascii="Times New Roman" w:hAnsi="Times New Roman" w:cs="Times New Roman"/>
          <w:sz w:val="24"/>
          <w:szCs w:val="24"/>
          <w:lang w:val="tr-TR"/>
        </w:rPr>
        <w:t xml:space="preserve"> </w:t>
      </w:r>
      <w:r>
        <w:rPr>
          <w:rFonts w:hint="default" w:ascii="Times New Roman" w:hAnsi="Times New Roman" w:cs="Times New Roman"/>
          <w:sz w:val="24"/>
          <w:szCs w:val="24"/>
        </w:rPr>
        <w:t>an tek umursadığı şey sırrının ne olduğu ve sırrını neden bir kurt sürüsünden öğreneceğiydi. İlk başlarda bu gördüğü şey bir rüya olduğu için onun gündelik hayatını etkileyecek bir etken olmamıştı. Ama bu rüyayı sadece bir defa değil sayamayacağı kez kadar görmüştü. Ve kararını vermişti. Kurtları bulacak ve sırrını çözecekti. Biliyordu ki kolay olmayacaktı bu. Ama en azından deneyecekti. Yolda karşılaşacağı birçok şey olacaktı ama bunların hiçbiri ona engel olmayacaktı. Sabaha doğru annesiyle vedalaşıp karanlık ormanı bulmaya doğru yol aldı. Çünkü karanlık ormanı bulursa kurtları da bulmuş olacaktı. Bu sayede de sırrına bir adım bile olsa yaklaşmış olacaktı. Uzun bir süre karanlık ormanı aradı fakat karanlık ormana ulaşamadı. Onun yerine küçük bir sahil kasabasıyla karşılaştı. Bu sahil kasabasının uzun zaman önce terk edildiği her halinden belliydi. Ama yine de umudunu kaybetmedi ve evleri tek tek içinde birisinin olması umuduyla dolaştı. O sırada gözüne kıyıya doğru kayığıyla yaklaşan orta yaşlı bir adam ilişti. Belki bu adam karanlık ormanla ilgili bir şey biliyordur diye bu adama el salladı delikanlı. Adam delikanlıyı fark etti ve yanına doğru yaklaştı. Adam yanına varınca adama rüyasında gördüğü o ormanı betimledi. Adam ona bir harita uzattı ve karanlık ormana gidiş yolunu anlattı. Delikanlı hemen sırrına doğru yola koyuldu, fakat varana kadar dolunay vakti yaklaşmıştı ama bu kriz anını fırsata çevirdi. Ve kurtların dolunayda ulamalarını dinleyerek ormanın derinliklerinde kurtları aramaya koyuldu. Bir süre sonra kurt sürüsünü karşısında buldu. İlk başta bu rüyayı dinlememesi gerektiğini düşündü. Çünkü kurtların karşısına çıkmanın düşündüğü kadar kolay olmadığını fark etti. Fakat kurtlar onu görünce ulamayı bıraktı. Ve kurtlar öne atılıp delikanlıya yol gösterdiler. Yolun yeniden köye varması delikanlıya ilginç gelmişti. Çünkü sırrının doğduğu, büyüdüğü yerde olacağını düşünmüyordu. Ama tüm olanları köy yoluna gelince fark etti, köy yağmacılar tarafından basılmıştı. Delikanlı kurtlardan güç alarak öne atıldı ve kurtlarla birlikte yağmacıları köyünden def ettiler. Köy halkı kurtların böyle bir şey yapmasına hayran kalmışlardı. Ama asıl hayran kaldıkları şey delikanlıdaki güç ve cesaretiydi. Köy kurtulduktan sonra bu kurtuluş ziyafetlerle kutlandı. Kırk gün kırk gece sürecek ziyafetler yapıldı. Bu kurtuluştan sonra olan gelişmeler sadece kutlama değildi. Delikanlı köydekiler tarafından artık Bozkurt Oğul adını kazandı. Bu ad alınmamıştı, kazanılmıştı. Ve bu olayda artık bir kurtuluş olarak anıldı. Bir halkın kurtuluş hikayesiydi bu.</w:t>
      </w:r>
      <w:r>
        <w:rPr>
          <w:rFonts w:hint="default" w:ascii="Times New Roman" w:hAnsi="Times New Roman" w:cs="Times New Roman"/>
          <w:sz w:val="24"/>
          <w:szCs w:val="24"/>
        </w:rPr>
        <w:tab/>
      </w: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rPr>
      </w:pPr>
    </w:p>
    <w:p>
      <w:pPr>
        <w:ind w:firstLine="600" w:firstLineChars="250"/>
        <w:jc w:val="both"/>
        <w:rPr>
          <w:rFonts w:hint="default" w:ascii="Times New Roman" w:hAnsi="Times New Roman" w:cs="Times New Roman"/>
          <w:sz w:val="24"/>
          <w:szCs w:val="24"/>
          <w:lang w:val="tr-TR"/>
        </w:rPr>
      </w:pPr>
      <w:r>
        <w:rPr>
          <w:rFonts w:hint="default" w:ascii="Times New Roman" w:hAnsi="Times New Roman" w:cs="Times New Roman"/>
          <w:sz w:val="24"/>
          <w:szCs w:val="24"/>
          <w:lang w:val="tr-TR"/>
        </w:rPr>
        <w:t>MEDİNE DEFNE ARIS</w:t>
      </w:r>
    </w:p>
    <w:p>
      <w:pPr>
        <w:ind w:firstLine="600" w:firstLineChars="250"/>
        <w:jc w:val="both"/>
        <w:rPr>
          <w:rFonts w:hint="default" w:ascii="Times New Roman" w:hAnsi="Times New Roman" w:cs="Times New Roman"/>
          <w:sz w:val="24"/>
          <w:szCs w:val="24"/>
          <w:lang w:val="tr-TR"/>
        </w:rPr>
      </w:pPr>
      <w:r>
        <w:rPr>
          <w:rFonts w:hint="default" w:ascii="Times New Roman" w:hAnsi="Times New Roman" w:cs="Times New Roman"/>
          <w:sz w:val="24"/>
          <w:szCs w:val="24"/>
          <w:lang w:val="tr-TR"/>
        </w:rPr>
        <w:t>FEVZİ ÇAKMAK ORTAOKULU</w:t>
      </w:r>
    </w:p>
    <w:p>
      <w:pPr>
        <w:ind w:firstLine="600" w:firstLineChars="250"/>
        <w:jc w:val="both"/>
        <w:rPr>
          <w:rFonts w:hint="default" w:ascii="Times New Roman" w:hAnsi="Times New Roman" w:cs="Times New Roman"/>
          <w:sz w:val="24"/>
          <w:szCs w:val="24"/>
          <w:lang w:val="tr-TR"/>
        </w:rPr>
      </w:pPr>
      <w:r>
        <w:rPr>
          <w:rFonts w:hint="default" w:ascii="Times New Roman" w:hAnsi="Times New Roman" w:cs="Times New Roman"/>
          <w:sz w:val="24"/>
          <w:szCs w:val="24"/>
          <w:lang w:val="tr-TR"/>
        </w:rPr>
        <w:t>8/E</w:t>
      </w:r>
    </w:p>
    <w:p>
      <w:pPr>
        <w:ind w:firstLine="600" w:firstLineChars="250"/>
        <w:jc w:val="both"/>
        <w:rPr>
          <w:rFonts w:hint="default" w:ascii="Times New Roman" w:hAnsi="Times New Roman" w:cs="Times New Roman"/>
          <w:sz w:val="24"/>
          <w:szCs w:val="24"/>
          <w:lang w:val="tr-TR"/>
        </w:rPr>
      </w:pPr>
      <w:r>
        <w:rPr>
          <w:rFonts w:hint="default" w:ascii="Times New Roman" w:hAnsi="Times New Roman" w:cs="Times New Roman"/>
          <w:sz w:val="24"/>
          <w:szCs w:val="24"/>
          <w:lang w:val="tr-TR"/>
        </w:rPr>
        <w:t>AKDENİZ</w:t>
      </w:r>
    </w:p>
    <w:sectPr>
      <w:pgSz w:w="11906" w:h="16838"/>
      <w:pgMar w:top="1417" w:right="1417" w:bottom="1417" w:left="141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A2"/>
    <w:family w:val="swiss"/>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2"/>
  </w:compat>
  <w:rsids>
    <w:rsidRoot w:val="00574495"/>
    <w:rsid w:val="00062384"/>
    <w:rsid w:val="00173EB7"/>
    <w:rsid w:val="00244AB2"/>
    <w:rsid w:val="002A44D3"/>
    <w:rsid w:val="002D5049"/>
    <w:rsid w:val="00391EC1"/>
    <w:rsid w:val="003F37A7"/>
    <w:rsid w:val="0045238E"/>
    <w:rsid w:val="00574495"/>
    <w:rsid w:val="00620D46"/>
    <w:rsid w:val="00665FEB"/>
    <w:rsid w:val="007040DF"/>
    <w:rsid w:val="00746502"/>
    <w:rsid w:val="008145ED"/>
    <w:rsid w:val="00851172"/>
    <w:rsid w:val="009155D9"/>
    <w:rsid w:val="00992B9B"/>
    <w:rsid w:val="009A01E4"/>
    <w:rsid w:val="00A97FF4"/>
    <w:rsid w:val="00AE3BC4"/>
    <w:rsid w:val="00C01110"/>
    <w:rsid w:val="00C143DF"/>
    <w:rsid w:val="00D11B79"/>
    <w:rsid w:val="00E16AA8"/>
    <w:rsid w:val="00E21F88"/>
    <w:rsid w:val="00E4246A"/>
    <w:rsid w:val="00EF0E7E"/>
    <w:rsid w:val="00F228C0"/>
    <w:rsid w:val="1A2D3B01"/>
    <w:rsid w:val="79621038"/>
  </w:rsids>
  <m:mathPr>
    <m:mathFont m:val="Cambria Math"/>
    <m:brkBin m:val="before"/>
    <m:brkBinSub m:val="--"/>
    <m:smallFrac m:val="1"/>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tr-TR" w:eastAsia="tr-TR"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1200</Words>
  <Characters>6841</Characters>
  <Lines>57</Lines>
  <Paragraphs>16</Paragraphs>
  <TotalTime>17</TotalTime>
  <ScaleCrop>false</ScaleCrop>
  <LinksUpToDate>false</LinksUpToDate>
  <CharactersWithSpaces>8025</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2024-01-12T13:05:00Z</dcterms:created>
  <dc:creator>KUTUPHANE-02</dc:creator>
  <cp:lastModifiedBy>YAHYA</cp:lastModifiedBy>
  <dcterms:modified xsi:type="dcterms:W3CDTF">2024-01-12T13:16:42Z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077FC05430EE4FC6A0202DB9240782EF_12</vt:lpwstr>
  </property>
</Properties>
</file>